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FF" w:rsidRDefault="00E53069">
      <w:pP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bookmarkStart w:id="0" w:name="_GoBack"/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Фотоконкурс «Сквер объединяет сердца»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Друзья, приглашаем вас поучаствовать в интересном мероприятии — фотоконкурсе, посвящённом нашему любимому скверу родителей на проспекте Ленина!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Главное условие</w:t>
      </w:r>
      <w:r>
        <w:rPr>
          <w:rFonts w:ascii="Segoe UI" w:hAnsi="Segoe UI" w:cs="Segoe UI"/>
          <w:color w:val="000000"/>
          <w:shd w:val="clear" w:color="auto" w:fill="FFFFFF"/>
        </w:rPr>
        <w:t>: ваша фотография должна быть сделана именно в сквере и содержать один из символов места: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- Скамейку примирения,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- Дерево для замочков, 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- Скульптуру «Счастья».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Конкурс проходит в шести номинациях</w:t>
      </w:r>
      <w:r>
        <w:rPr>
          <w:rFonts w:ascii="Segoe UI" w:hAnsi="Segoe UI" w:cs="Segoe UI"/>
          <w:color w:val="000000"/>
          <w:shd w:val="clear" w:color="auto" w:fill="FFFFFF"/>
        </w:rPr>
        <w:t xml:space="preserve">: 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- Маленькие чудеса большого сердца (радость большой семьи),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- Герои рядом (важные события вашей семьи),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- Семья — наше богатство (уют и тепло семейной связи),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- Счастье начинается здесь (чувства возле скульптуры «Счастье»),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- Место встреч, место чудес (любовь и дружба около скамейки примирения), 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- Связь сердец (замочек на деревце замочков в день свадьбы).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Требования к работам</w:t>
      </w:r>
      <w:r>
        <w:rPr>
          <w:rFonts w:ascii="Segoe UI" w:hAnsi="Segoe UI" w:cs="Segoe UI"/>
          <w:color w:val="000000"/>
          <w:shd w:val="clear" w:color="auto" w:fill="FFFFFF"/>
        </w:rPr>
        <w:t xml:space="preserve">: 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- Матовая бумага формата 15×20 см, 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- Авторские снимки, обработанные минимально,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- Согласие на обработку персональных данных прилагается отдельно. </w:t>
      </w:r>
    </w:p>
    <w:p w:rsidR="000118FF" w:rsidRDefault="00E5306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Подведение итогов</w:t>
      </w:r>
      <w:r>
        <w:rPr>
          <w:rFonts w:ascii="Segoe UI" w:hAnsi="Segoe UI" w:cs="Segoe UI"/>
          <w:color w:val="000000"/>
          <w:shd w:val="clear" w:color="auto" w:fill="FFFFFF"/>
        </w:rPr>
        <w:t xml:space="preserve">: до 10 ноября мы принимаем ваши работы прямо у воспитателей группы. </w:t>
      </w:r>
    </w:p>
    <w:p w:rsidR="00E53069" w:rsidRPr="00E53069" w:rsidRDefault="00E5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000000"/>
          <w:shd w:val="clear" w:color="auto" w:fill="FFFFFF"/>
        </w:rPr>
        <w:t>Присоединяйтесь к нам и покажите, почему наш сквер действительно объединяет наши сердца!</w:t>
      </w:r>
      <w:bookmarkEnd w:id="0"/>
    </w:p>
    <w:sectPr w:rsidR="00E53069" w:rsidRPr="00E5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69"/>
    <w:rsid w:val="000118FF"/>
    <w:rsid w:val="00800A55"/>
    <w:rsid w:val="00E53069"/>
    <w:rsid w:val="00E6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30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306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Николаевна</dc:creator>
  <cp:lastModifiedBy>Белова Ирина Николаевна</cp:lastModifiedBy>
  <cp:revision>2</cp:revision>
  <dcterms:created xsi:type="dcterms:W3CDTF">2025-10-23T07:10:00Z</dcterms:created>
  <dcterms:modified xsi:type="dcterms:W3CDTF">2025-10-24T06:13:00Z</dcterms:modified>
</cp:coreProperties>
</file>